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157F" w14:textId="24C5A023" w:rsidR="00EE5B89" w:rsidRDefault="00EE5B89" w:rsidP="00EE5B89">
      <w:pPr>
        <w:widowControl/>
        <w:jc w:val="left"/>
        <w:rPr>
          <w:rFonts w:ascii="宋体" w:hAnsi="宋体" w:cs="Times New Roman"/>
          <w:color w:val="000000"/>
          <w:kern w:val="0"/>
          <w:sz w:val="27"/>
          <w:szCs w:val="27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附件1：</w:t>
      </w:r>
      <w:r>
        <w:rPr>
          <w:rFonts w:ascii="宋体" w:hAnsi="宋体" w:cs="Times New Roman" w:hint="eastAsia"/>
          <w:color w:val="000000"/>
          <w:kern w:val="0"/>
          <w:sz w:val="27"/>
          <w:szCs w:val="27"/>
        </w:rPr>
        <w:t xml:space="preserve"> </w:t>
      </w:r>
    </w:p>
    <w:p w14:paraId="027D92F1" w14:textId="77777777" w:rsidR="00EE5B89" w:rsidRDefault="00EE5B89" w:rsidP="00EE5B89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劳动教育教学计划表</w:t>
      </w:r>
    </w:p>
    <w:p w14:paraId="267AC6F3" w14:textId="57C52A3E" w:rsidR="00EE5B89" w:rsidRDefault="00EE5B89" w:rsidP="00EE5B89">
      <w:pPr>
        <w:widowControl/>
        <w:spacing w:before="167" w:after="167" w:line="352" w:lineRule="atLeast"/>
        <w:ind w:left="720"/>
        <w:jc w:val="center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宋体" w:hAnsi="宋体" w:cs="Times New Roman" w:hint="eastAsia"/>
          <w:color w:val="000000"/>
          <w:kern w:val="0"/>
          <w:sz w:val="24"/>
        </w:rPr>
        <w:t>学年 第</w:t>
      </w:r>
      <w:r>
        <w:rPr>
          <w:rFonts w:ascii="宋体" w:hAnsi="宋体" w:cs="Times New Roman" w:hint="eastAsia"/>
          <w:color w:val="000000"/>
          <w:kern w:val="0"/>
          <w:sz w:val="24"/>
          <w:u w:val="single"/>
        </w:rPr>
        <w:t> </w:t>
      </w:r>
      <w:r w:rsidR="00375451">
        <w:rPr>
          <w:rFonts w:ascii="宋体" w:hAnsi="宋体" w:cs="Times New Roman"/>
          <w:color w:val="000000"/>
          <w:kern w:val="0"/>
          <w:sz w:val="24"/>
          <w:u w:val="single"/>
        </w:rPr>
        <w:t xml:space="preserve"> </w:t>
      </w:r>
      <w:r>
        <w:rPr>
          <w:rFonts w:ascii="宋体" w:hAnsi="宋体" w:cs="Times New Roman" w:hint="eastAsia"/>
          <w:color w:val="000000"/>
          <w:kern w:val="0"/>
          <w:sz w:val="24"/>
          <w:u w:val="single"/>
        </w:rPr>
        <w:t xml:space="preserve"> </w:t>
      </w:r>
      <w:r>
        <w:rPr>
          <w:rFonts w:ascii="宋体" w:hAnsi="宋体" w:cs="Times New Roman" w:hint="eastAsia"/>
          <w:color w:val="000000"/>
          <w:kern w:val="0"/>
          <w:sz w:val="24"/>
        </w:rPr>
        <w:t>学期    填表日期：   年  月  日</w:t>
      </w:r>
    </w:p>
    <w:tbl>
      <w:tblPr>
        <w:tblW w:w="908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318"/>
        <w:gridCol w:w="1713"/>
        <w:gridCol w:w="1561"/>
        <w:gridCol w:w="2413"/>
        <w:gridCol w:w="1246"/>
      </w:tblGrid>
      <w:tr w:rsidR="00EE5B89" w14:paraId="052A01F6" w14:textId="77777777" w:rsidTr="005F1429">
        <w:trPr>
          <w:trHeight w:val="649"/>
          <w:tblCellSpacing w:w="0" w:type="dxa"/>
          <w:jc w:val="center"/>
        </w:trPr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4F2F0FE0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系（部）</w:t>
            </w:r>
          </w:p>
        </w:tc>
        <w:tc>
          <w:tcPr>
            <w:tcW w:w="1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5B80ECAC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</w:t>
            </w: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7C047CB0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学生总数</w:t>
            </w:r>
          </w:p>
        </w:tc>
        <w:tc>
          <w:tcPr>
            <w:tcW w:w="36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533075F4" w14:textId="77777777" w:rsidR="00EE5B89" w:rsidRDefault="00EE5B89" w:rsidP="005F1429">
            <w:pPr>
              <w:widowControl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任课教师（签名）</w:t>
            </w:r>
          </w:p>
        </w:tc>
      </w:tr>
      <w:tr w:rsidR="00EE5B89" w14:paraId="0E89B1D0" w14:textId="77777777" w:rsidTr="005F1429">
        <w:trPr>
          <w:trHeight w:val="510"/>
          <w:tblCellSpacing w:w="0" w:type="dxa"/>
          <w:jc w:val="center"/>
        </w:trPr>
        <w:tc>
          <w:tcPr>
            <w:tcW w:w="21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3799F88F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28E156A6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67C5E9D5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36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2EA86DD1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</w:tr>
      <w:tr w:rsidR="00EE5B89" w14:paraId="4D78984F" w14:textId="77777777" w:rsidTr="005F1429">
        <w:trPr>
          <w:trHeight w:val="1797"/>
          <w:tblCellSpacing w:w="0" w:type="dxa"/>
          <w:jc w:val="center"/>
        </w:trPr>
        <w:tc>
          <w:tcPr>
            <w:tcW w:w="90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14:paraId="53772598" w14:textId="77777777" w:rsidR="00EE5B89" w:rsidRDefault="00EE5B89" w:rsidP="005F1429">
            <w:pPr>
              <w:widowControl/>
              <w:spacing w:line="301" w:lineRule="atLeast"/>
              <w:ind w:left="117" w:right="117"/>
              <w:jc w:val="left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教学目标：</w:t>
            </w:r>
          </w:p>
          <w:p w14:paraId="1CEA186E" w14:textId="77777777" w:rsidR="00EE5B89" w:rsidRDefault="00EE5B89" w:rsidP="005F1429">
            <w:pPr>
              <w:widowControl/>
              <w:spacing w:line="301" w:lineRule="atLeast"/>
              <w:ind w:left="117" w:right="117"/>
              <w:jc w:val="left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inherit" w:hAnsi="inherit"/>
                <w:kern w:val="0"/>
                <w:sz w:val="24"/>
              </w:rPr>
              <w:t> </w:t>
            </w:r>
          </w:p>
          <w:p w14:paraId="5BB7F021" w14:textId="77777777" w:rsidR="00EE5B89" w:rsidRDefault="00EE5B89" w:rsidP="005F1429">
            <w:pPr>
              <w:widowControl/>
              <w:spacing w:line="301" w:lineRule="atLeast"/>
              <w:ind w:left="117" w:right="117"/>
              <w:jc w:val="left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inherit" w:hAnsi="inherit"/>
                <w:kern w:val="0"/>
                <w:sz w:val="24"/>
              </w:rPr>
              <w:t> </w:t>
            </w:r>
          </w:p>
          <w:p w14:paraId="3A83F65C" w14:textId="77777777" w:rsidR="00EE5B89" w:rsidRDefault="00EE5B89" w:rsidP="005F1429">
            <w:pPr>
              <w:widowControl/>
              <w:spacing w:line="301" w:lineRule="atLeast"/>
              <w:ind w:left="117" w:right="117"/>
              <w:jc w:val="left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inherit" w:hAnsi="inherit"/>
                <w:kern w:val="0"/>
                <w:sz w:val="24"/>
              </w:rPr>
              <w:t> </w:t>
            </w:r>
          </w:p>
          <w:p w14:paraId="738EEF20" w14:textId="77777777" w:rsidR="00EE5B89" w:rsidRDefault="00EE5B89" w:rsidP="005F1429">
            <w:pPr>
              <w:widowControl/>
              <w:spacing w:line="301" w:lineRule="atLeast"/>
              <w:ind w:left="117" w:right="117"/>
              <w:jc w:val="left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inherit" w:hAnsi="inherit"/>
                <w:kern w:val="0"/>
                <w:sz w:val="24"/>
              </w:rPr>
              <w:t> </w:t>
            </w:r>
          </w:p>
        </w:tc>
      </w:tr>
      <w:tr w:rsidR="00EE5B89" w14:paraId="5801F269" w14:textId="77777777" w:rsidTr="005F1429">
        <w:trPr>
          <w:trHeight w:val="535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2677E7F1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6109C8D6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4F6AB419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教学内容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4B8C14AC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EE5B89" w14:paraId="294C6C42" w14:textId="77777777" w:rsidTr="005F1429">
        <w:trPr>
          <w:trHeight w:val="535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5DBD7D82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4984DC7C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090B6F58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16BB44D5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</w:tr>
      <w:tr w:rsidR="00EE5B89" w14:paraId="71221708" w14:textId="77777777" w:rsidTr="005F1429">
        <w:trPr>
          <w:trHeight w:val="535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73E1E163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3B9082C2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31F5269E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24D74295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</w:tr>
      <w:tr w:rsidR="00EE5B89" w14:paraId="679E04BE" w14:textId="77777777" w:rsidTr="005F1429">
        <w:trPr>
          <w:trHeight w:val="535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43DA83FE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31068B4E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631AF59E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1C4D96C7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</w:tr>
      <w:tr w:rsidR="00EE5B89" w14:paraId="1781842C" w14:textId="77777777" w:rsidTr="005F1429">
        <w:trPr>
          <w:trHeight w:val="535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3428CC8F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1C3C5421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51744915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75249553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</w:tr>
      <w:tr w:rsidR="00EE5B89" w14:paraId="6E3B3215" w14:textId="77777777" w:rsidTr="005F1429">
        <w:trPr>
          <w:trHeight w:val="535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5EB83891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5C5EEF70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41147095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482FD640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</w:tr>
      <w:tr w:rsidR="00EE5B89" w14:paraId="7E36EFD9" w14:textId="77777777" w:rsidTr="005F1429">
        <w:trPr>
          <w:trHeight w:val="535"/>
          <w:tblCellSpacing w:w="0" w:type="dxa"/>
          <w:jc w:val="center"/>
        </w:trPr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6FFD51DA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643A0CB5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220666FA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6AA95BE2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</w:tr>
      <w:tr w:rsidR="00EE5B89" w14:paraId="44C1AE31" w14:textId="77777777" w:rsidTr="005F1429">
        <w:trPr>
          <w:trHeight w:val="2338"/>
          <w:tblCellSpacing w:w="0" w:type="dxa"/>
          <w:jc w:val="center"/>
        </w:trPr>
        <w:tc>
          <w:tcPr>
            <w:tcW w:w="90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1C9C569D" w14:textId="77777777" w:rsidR="00EE5B89" w:rsidRDefault="00EE5B89" w:rsidP="005F1429">
            <w:pPr>
              <w:widowControl/>
              <w:spacing w:before="167" w:line="301" w:lineRule="atLeast"/>
              <w:ind w:left="117"/>
              <w:jc w:val="left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系（部）意见：</w:t>
            </w:r>
          </w:p>
          <w:p w14:paraId="34B38566" w14:textId="77777777" w:rsidR="00EE5B89" w:rsidRDefault="00EE5B89" w:rsidP="005F1429">
            <w:pPr>
              <w:widowControl/>
              <w:ind w:left="117"/>
              <w:jc w:val="left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inherit" w:hAnsi="inherit"/>
                <w:kern w:val="0"/>
                <w:sz w:val="24"/>
              </w:rPr>
              <w:t> </w:t>
            </w:r>
          </w:p>
          <w:p w14:paraId="66117504" w14:textId="77777777" w:rsidR="00EE5B89" w:rsidRDefault="00EE5B89" w:rsidP="005F1429">
            <w:pPr>
              <w:widowControl/>
              <w:ind w:left="117"/>
              <w:jc w:val="left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inherit" w:hAnsi="inherit"/>
                <w:kern w:val="0"/>
                <w:sz w:val="24"/>
              </w:rPr>
              <w:t> </w:t>
            </w:r>
          </w:p>
          <w:p w14:paraId="46C307EC" w14:textId="77777777" w:rsidR="00EE5B89" w:rsidRDefault="00EE5B89" w:rsidP="005F1429">
            <w:pPr>
              <w:widowControl/>
              <w:ind w:left="117"/>
              <w:jc w:val="left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inherit" w:hAnsi="inherit"/>
                <w:kern w:val="0"/>
                <w:sz w:val="24"/>
              </w:rPr>
              <w:t> </w:t>
            </w:r>
          </w:p>
          <w:p w14:paraId="4313D109" w14:textId="77777777" w:rsidR="00EE5B89" w:rsidRDefault="00EE5B89" w:rsidP="005F1429">
            <w:pPr>
              <w:widowControl/>
              <w:spacing w:line="301" w:lineRule="atLeast"/>
              <w:ind w:firstLineChars="2300" w:firstLine="5520"/>
              <w:jc w:val="left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负责人（签章）：  </w:t>
            </w:r>
          </w:p>
          <w:p w14:paraId="6A471A1D" w14:textId="77777777" w:rsidR="00EE5B89" w:rsidRDefault="00EE5B89" w:rsidP="005F1429">
            <w:pPr>
              <w:widowControl/>
              <w:spacing w:line="45" w:lineRule="atLeast"/>
              <w:ind w:firstLineChars="2400" w:firstLine="5760"/>
              <w:jc w:val="left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 月 日</w:t>
            </w:r>
          </w:p>
        </w:tc>
      </w:tr>
      <w:tr w:rsidR="00EE5B89" w14:paraId="3891C635" w14:textId="77777777" w:rsidTr="005F1429">
        <w:trPr>
          <w:trHeight w:val="352"/>
          <w:tblCellSpacing w:w="0" w:type="dxa"/>
          <w:jc w:val="center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4579B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1ABED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1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D7C0A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5669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1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DE9F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1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69DB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1"/>
              </w:rPr>
            </w:pPr>
          </w:p>
        </w:tc>
      </w:tr>
    </w:tbl>
    <w:p w14:paraId="4B6DBC51" w14:textId="77777777" w:rsidR="00EE5B89" w:rsidRPr="00375451" w:rsidRDefault="00EE5B89" w:rsidP="00EE5B89">
      <w:pPr>
        <w:widowControl/>
        <w:spacing w:before="167" w:line="240" w:lineRule="exact"/>
        <w:jc w:val="left"/>
        <w:rPr>
          <w:rFonts w:ascii="宋体" w:hAnsi="宋体"/>
          <w:color w:val="000000" w:themeColor="text1"/>
          <w:kern w:val="0"/>
          <w:sz w:val="27"/>
          <w:szCs w:val="27"/>
        </w:rPr>
      </w:pPr>
      <w:r w:rsidRPr="00375451">
        <w:rPr>
          <w:rFonts w:ascii="宋体" w:hAnsi="宋体" w:hint="eastAsia"/>
          <w:color w:val="000000" w:themeColor="text1"/>
          <w:kern w:val="0"/>
          <w:sz w:val="27"/>
          <w:szCs w:val="27"/>
        </w:rPr>
        <w:t>注：1.按学期制订教学计划；</w:t>
      </w:r>
    </w:p>
    <w:p w14:paraId="4199A3BB" w14:textId="3E2B1A72" w:rsidR="00EE5B89" w:rsidRPr="00375451" w:rsidRDefault="00EE5B89" w:rsidP="000A3B13">
      <w:pPr>
        <w:widowControl/>
        <w:spacing w:before="167"/>
        <w:ind w:firstLineChars="200" w:firstLine="540"/>
        <w:jc w:val="left"/>
        <w:rPr>
          <w:rFonts w:ascii="宋体" w:hAnsi="宋体"/>
          <w:color w:val="000000" w:themeColor="text1"/>
          <w:kern w:val="0"/>
          <w:sz w:val="27"/>
          <w:szCs w:val="27"/>
        </w:rPr>
      </w:pPr>
      <w:r w:rsidRPr="00375451">
        <w:rPr>
          <w:rFonts w:ascii="宋体" w:hAnsi="宋体" w:hint="eastAsia"/>
          <w:color w:val="000000" w:themeColor="text1"/>
          <w:kern w:val="0"/>
          <w:sz w:val="27"/>
          <w:szCs w:val="27"/>
        </w:rPr>
        <w:t>2.本计划由系（部）负责审核。</w:t>
      </w:r>
    </w:p>
    <w:p w14:paraId="7F2D976C" w14:textId="77777777" w:rsidR="00EE5B89" w:rsidRDefault="00EE5B89" w:rsidP="00EE5B89">
      <w:pPr>
        <w:widowControl/>
        <w:spacing w:line="301" w:lineRule="atLeast"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14:paraId="76E3F1D4" w14:textId="77777777" w:rsidR="00EE5B89" w:rsidRDefault="00EE5B89" w:rsidP="00EE5B89">
      <w:pPr>
        <w:widowControl/>
        <w:spacing w:line="301" w:lineRule="atLeast"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14:paraId="275D6205" w14:textId="45FFB7B9" w:rsidR="00EE5B89" w:rsidRDefault="00EE5B89" w:rsidP="00EE5B89">
      <w:pPr>
        <w:widowControl/>
        <w:spacing w:line="301" w:lineRule="atLeast"/>
        <w:jc w:val="left"/>
        <w:rPr>
          <w:rFonts w:ascii="宋体" w:hAnsi="宋体"/>
          <w:color w:val="333333"/>
          <w:kern w:val="0"/>
          <w:sz w:val="27"/>
          <w:szCs w:val="27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lastRenderedPageBreak/>
        <w:t>附件2：</w:t>
      </w:r>
      <w:r>
        <w:rPr>
          <w:rFonts w:ascii="宋体" w:hAnsi="宋体" w:hint="eastAsia"/>
          <w:color w:val="333333"/>
          <w:kern w:val="0"/>
          <w:sz w:val="27"/>
          <w:szCs w:val="27"/>
        </w:rPr>
        <w:t xml:space="preserve"> </w:t>
      </w:r>
    </w:p>
    <w:p w14:paraId="448611CA" w14:textId="77777777" w:rsidR="00EE5B89" w:rsidRDefault="00EE5B89" w:rsidP="00EE5B89">
      <w:pPr>
        <w:widowControl/>
        <w:spacing w:line="301" w:lineRule="atLeast"/>
        <w:jc w:val="center"/>
        <w:rPr>
          <w:rFonts w:ascii="inherit" w:hAnsi="inherit"/>
          <w:color w:val="333333"/>
          <w:kern w:val="0"/>
          <w:sz w:val="20"/>
          <w:szCs w:val="20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劳动教育教学总结表</w:t>
      </w:r>
    </w:p>
    <w:p w14:paraId="66654028" w14:textId="09B06849" w:rsidR="00EE5B89" w:rsidRDefault="00375451" w:rsidP="00EE5B89">
      <w:pPr>
        <w:widowControl/>
        <w:spacing w:before="167" w:after="167" w:line="301" w:lineRule="atLeast"/>
        <w:jc w:val="center"/>
        <w:rPr>
          <w:rFonts w:ascii="inherit" w:hAnsi="inherit"/>
          <w:color w:val="333333"/>
          <w:kern w:val="0"/>
          <w:sz w:val="24"/>
        </w:rPr>
      </w:pPr>
      <w:r>
        <w:rPr>
          <w:rFonts w:ascii="宋体" w:hAnsi="宋体" w:cs="Times New Roman" w:hint="eastAsia"/>
          <w:color w:val="000000"/>
          <w:kern w:val="0"/>
          <w:sz w:val="24"/>
        </w:rPr>
        <w:t>学年 第</w:t>
      </w:r>
      <w:r>
        <w:rPr>
          <w:rFonts w:ascii="宋体" w:hAnsi="宋体" w:cs="Times New Roman" w:hint="eastAsia"/>
          <w:color w:val="000000"/>
          <w:kern w:val="0"/>
          <w:sz w:val="24"/>
          <w:u w:val="single"/>
        </w:rPr>
        <w:t> </w:t>
      </w:r>
      <w:r>
        <w:rPr>
          <w:rFonts w:ascii="宋体" w:hAnsi="宋体" w:cs="Times New Roman"/>
          <w:color w:val="000000"/>
          <w:kern w:val="0"/>
          <w:sz w:val="24"/>
          <w:u w:val="single"/>
        </w:rPr>
        <w:t xml:space="preserve"> </w:t>
      </w:r>
      <w:r>
        <w:rPr>
          <w:rFonts w:ascii="宋体" w:hAnsi="宋体" w:cs="Times New Roman" w:hint="eastAsia"/>
          <w:color w:val="000000"/>
          <w:kern w:val="0"/>
          <w:sz w:val="24"/>
          <w:u w:val="single"/>
        </w:rPr>
        <w:t xml:space="preserve"> </w:t>
      </w:r>
      <w:r>
        <w:rPr>
          <w:rFonts w:ascii="宋体" w:hAnsi="宋体" w:cs="Times New Roman" w:hint="eastAsia"/>
          <w:color w:val="000000"/>
          <w:kern w:val="0"/>
          <w:sz w:val="24"/>
        </w:rPr>
        <w:t>学期    填表日期：   年  月  日</w:t>
      </w:r>
    </w:p>
    <w:tbl>
      <w:tblPr>
        <w:tblW w:w="878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17"/>
        <w:gridCol w:w="2034"/>
        <w:gridCol w:w="3127"/>
      </w:tblGrid>
      <w:tr w:rsidR="00EE5B89" w14:paraId="4C8B4DD6" w14:textId="77777777" w:rsidTr="005F1429">
        <w:trPr>
          <w:trHeight w:val="503"/>
          <w:tblCellSpacing w:w="0" w:type="dxa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555B2D33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系（部）</w:t>
            </w:r>
          </w:p>
        </w:tc>
        <w:tc>
          <w:tcPr>
            <w:tcW w:w="19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25E1E23C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班级</w:t>
            </w:r>
          </w:p>
        </w:tc>
        <w:tc>
          <w:tcPr>
            <w:tcW w:w="20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65B0D011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学生总数</w:t>
            </w:r>
          </w:p>
        </w:tc>
        <w:tc>
          <w:tcPr>
            <w:tcW w:w="3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4B2B05D3" w14:textId="77777777" w:rsidR="00EE5B89" w:rsidRDefault="00EE5B89" w:rsidP="005F1429">
            <w:pPr>
              <w:widowControl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任课教师（签名）</w:t>
            </w:r>
          </w:p>
        </w:tc>
      </w:tr>
      <w:tr w:rsidR="00EE5B89" w14:paraId="5D16AF3A" w14:textId="77777777" w:rsidTr="005F1429">
        <w:trPr>
          <w:trHeight w:val="475"/>
          <w:tblCellSpacing w:w="0" w:type="dxa"/>
          <w:jc w:val="center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1735F0F2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0B694477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607446D2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67CDCBF7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</w:tr>
      <w:tr w:rsidR="00EE5B89" w14:paraId="0EF933E0" w14:textId="77777777" w:rsidTr="005F1429">
        <w:trPr>
          <w:trHeight w:val="2351"/>
          <w:tblCellSpacing w:w="0" w:type="dxa"/>
          <w:jc w:val="center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4A4D1E82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</w:t>
            </w:r>
          </w:p>
          <w:p w14:paraId="0B984449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落实</w:t>
            </w:r>
          </w:p>
          <w:p w14:paraId="6B805CF0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情况</w:t>
            </w:r>
          </w:p>
        </w:tc>
        <w:tc>
          <w:tcPr>
            <w:tcW w:w="70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367A5AC6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</w:tr>
      <w:tr w:rsidR="00EE5B89" w14:paraId="7729AB3F" w14:textId="77777777" w:rsidTr="005F1429">
        <w:trPr>
          <w:trHeight w:val="2256"/>
          <w:tblCellSpacing w:w="0" w:type="dxa"/>
          <w:jc w:val="center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0947D8F8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</w:t>
            </w:r>
          </w:p>
          <w:p w14:paraId="245B453D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心得</w:t>
            </w:r>
          </w:p>
          <w:p w14:paraId="5C7BEFE7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体会</w:t>
            </w:r>
          </w:p>
        </w:tc>
        <w:tc>
          <w:tcPr>
            <w:tcW w:w="70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19AF5A58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</w:tr>
      <w:tr w:rsidR="00EE5B89" w14:paraId="32C3690A" w14:textId="77777777" w:rsidTr="005F1429">
        <w:trPr>
          <w:trHeight w:val="1622"/>
          <w:tblCellSpacing w:w="0" w:type="dxa"/>
          <w:jc w:val="center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149B8274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意见</w:t>
            </w:r>
          </w:p>
          <w:p w14:paraId="2CE86BA4" w14:textId="77777777" w:rsidR="00EE5B89" w:rsidRDefault="00EE5B89" w:rsidP="005F1429">
            <w:pPr>
              <w:widowControl/>
              <w:spacing w:line="301" w:lineRule="atLeast"/>
              <w:jc w:val="center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建议</w:t>
            </w:r>
          </w:p>
        </w:tc>
        <w:tc>
          <w:tcPr>
            <w:tcW w:w="70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 w14:paraId="6B7641B3" w14:textId="77777777" w:rsidR="00EE5B89" w:rsidRDefault="00EE5B89" w:rsidP="005F1429">
            <w:pPr>
              <w:widowControl/>
              <w:jc w:val="left"/>
              <w:rPr>
                <w:rFonts w:ascii="inherit" w:hAnsi="inherit"/>
                <w:kern w:val="0"/>
                <w:sz w:val="24"/>
              </w:rPr>
            </w:pPr>
          </w:p>
        </w:tc>
      </w:tr>
      <w:tr w:rsidR="00EE5B89" w14:paraId="0617EFFB" w14:textId="77777777" w:rsidTr="005F1429">
        <w:trPr>
          <w:trHeight w:val="2120"/>
          <w:tblCellSpacing w:w="0" w:type="dxa"/>
          <w:jc w:val="center"/>
        </w:trPr>
        <w:tc>
          <w:tcPr>
            <w:tcW w:w="87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7" w:type="dxa"/>
              <w:bottom w:w="0" w:type="dxa"/>
              <w:right w:w="117" w:type="dxa"/>
            </w:tcMar>
          </w:tcPr>
          <w:p w14:paraId="0DA16599" w14:textId="77777777" w:rsidR="00EE5B89" w:rsidRDefault="00EE5B89" w:rsidP="005F1429">
            <w:pPr>
              <w:widowControl/>
              <w:spacing w:before="167" w:line="301" w:lineRule="atLeast"/>
              <w:ind w:left="117"/>
              <w:jc w:val="left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系（部）意见：</w:t>
            </w:r>
          </w:p>
          <w:p w14:paraId="03C36492" w14:textId="77777777" w:rsidR="00EE5B89" w:rsidRDefault="00EE5B89" w:rsidP="005F1429">
            <w:pPr>
              <w:widowControl/>
              <w:ind w:left="117"/>
              <w:jc w:val="left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inherit" w:hAnsi="inherit"/>
                <w:kern w:val="0"/>
                <w:sz w:val="24"/>
              </w:rPr>
              <w:t> </w:t>
            </w:r>
          </w:p>
          <w:p w14:paraId="79F5DB2D" w14:textId="77777777" w:rsidR="00EE5B89" w:rsidRDefault="00EE5B89" w:rsidP="005F1429">
            <w:pPr>
              <w:widowControl/>
              <w:spacing w:line="301" w:lineRule="atLeast"/>
              <w:ind w:firstLineChars="1700" w:firstLine="4080"/>
              <w:jc w:val="left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负责人（签字）：</w:t>
            </w:r>
          </w:p>
          <w:p w14:paraId="67E638A5" w14:textId="77777777" w:rsidR="00EE5B89" w:rsidRDefault="00EE5B89" w:rsidP="005F1429">
            <w:pPr>
              <w:widowControl/>
              <w:spacing w:line="301" w:lineRule="atLeast"/>
              <w:ind w:firstLineChars="1900" w:firstLine="4560"/>
              <w:jc w:val="left"/>
              <w:rPr>
                <w:rFonts w:ascii="inherit" w:hAnsi="inherit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 月 日</w:t>
            </w:r>
          </w:p>
        </w:tc>
      </w:tr>
    </w:tbl>
    <w:p w14:paraId="5BCADB51" w14:textId="5BFB7323" w:rsidR="00EE5B89" w:rsidRPr="00375451" w:rsidRDefault="00EE5B89" w:rsidP="00EE5B89">
      <w:pPr>
        <w:widowControl/>
        <w:spacing w:before="167" w:line="240" w:lineRule="exact"/>
        <w:jc w:val="left"/>
        <w:rPr>
          <w:rFonts w:ascii="宋体" w:hAnsi="宋体"/>
          <w:color w:val="000000" w:themeColor="text1"/>
          <w:kern w:val="0"/>
          <w:sz w:val="27"/>
          <w:szCs w:val="27"/>
        </w:rPr>
      </w:pPr>
      <w:r w:rsidRPr="00375451">
        <w:rPr>
          <w:rFonts w:ascii="宋体" w:hAnsi="宋体" w:hint="eastAsia"/>
          <w:color w:val="000000" w:themeColor="text1"/>
          <w:kern w:val="0"/>
          <w:sz w:val="27"/>
          <w:szCs w:val="27"/>
        </w:rPr>
        <w:t>注：1.根据教学计划按学期总结；</w:t>
      </w:r>
    </w:p>
    <w:p w14:paraId="587CEB8B" w14:textId="555E673A" w:rsidR="000A3B13" w:rsidRPr="00375451" w:rsidRDefault="000A3B13" w:rsidP="000A3B13">
      <w:pPr>
        <w:widowControl/>
        <w:spacing w:before="167"/>
        <w:jc w:val="left"/>
        <w:rPr>
          <w:rFonts w:ascii="宋体" w:hAnsi="宋体"/>
          <w:color w:val="000000" w:themeColor="text1"/>
          <w:kern w:val="0"/>
          <w:sz w:val="27"/>
          <w:szCs w:val="27"/>
        </w:rPr>
      </w:pPr>
      <w:r w:rsidRPr="00375451">
        <w:rPr>
          <w:rFonts w:ascii="宋体" w:hAnsi="宋体"/>
          <w:color w:val="000000" w:themeColor="text1"/>
          <w:kern w:val="0"/>
          <w:sz w:val="27"/>
          <w:szCs w:val="27"/>
        </w:rPr>
        <w:tab/>
        <w:t xml:space="preserve"> 2</w:t>
      </w:r>
      <w:r w:rsidRPr="00375451">
        <w:rPr>
          <w:rFonts w:ascii="宋体" w:hAnsi="宋体" w:hint="eastAsia"/>
          <w:color w:val="000000" w:themeColor="text1"/>
          <w:kern w:val="0"/>
          <w:sz w:val="27"/>
          <w:szCs w:val="27"/>
        </w:rPr>
        <w:t>.</w:t>
      </w:r>
      <w:proofErr w:type="gramStart"/>
      <w:r w:rsidRPr="00375451">
        <w:rPr>
          <w:rFonts w:ascii="宋体" w:hAnsi="宋体" w:hint="eastAsia"/>
          <w:color w:val="000000" w:themeColor="text1"/>
          <w:kern w:val="0"/>
          <w:sz w:val="27"/>
          <w:szCs w:val="27"/>
        </w:rPr>
        <w:t>本总结</w:t>
      </w:r>
      <w:proofErr w:type="gramEnd"/>
      <w:r w:rsidRPr="00375451">
        <w:rPr>
          <w:rFonts w:ascii="宋体" w:hAnsi="宋体" w:hint="eastAsia"/>
          <w:color w:val="000000" w:themeColor="text1"/>
          <w:kern w:val="0"/>
          <w:sz w:val="27"/>
          <w:szCs w:val="27"/>
        </w:rPr>
        <w:t>由系（部）负责审核，并作为任课教师完成教学任务的依据。</w:t>
      </w:r>
    </w:p>
    <w:p w14:paraId="032C44FD" w14:textId="77777777" w:rsidR="00EE5B89" w:rsidRPr="00E278A4" w:rsidRDefault="00EE5B89" w:rsidP="00167551">
      <w:pPr>
        <w:ind w:firstLineChars="200" w:firstLine="640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sectPr w:rsidR="00EE5B89" w:rsidRPr="00E27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0C82" w14:textId="77777777" w:rsidR="00D15696" w:rsidRDefault="00D15696" w:rsidP="00734790">
      <w:r>
        <w:separator/>
      </w:r>
    </w:p>
  </w:endnote>
  <w:endnote w:type="continuationSeparator" w:id="0">
    <w:p w14:paraId="20B29D75" w14:textId="77777777" w:rsidR="00D15696" w:rsidRDefault="00D15696" w:rsidP="0073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4C9F" w14:textId="77777777" w:rsidR="00D15696" w:rsidRDefault="00D15696" w:rsidP="00734790">
      <w:r>
        <w:separator/>
      </w:r>
    </w:p>
  </w:footnote>
  <w:footnote w:type="continuationSeparator" w:id="0">
    <w:p w14:paraId="73E24745" w14:textId="77777777" w:rsidR="00D15696" w:rsidRDefault="00D15696" w:rsidP="0073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509"/>
    <w:multiLevelType w:val="hybridMultilevel"/>
    <w:tmpl w:val="F1365D32"/>
    <w:lvl w:ilvl="0" w:tplc="19564F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18B0802"/>
    <w:multiLevelType w:val="hybridMultilevel"/>
    <w:tmpl w:val="5E4A91F0"/>
    <w:lvl w:ilvl="0" w:tplc="9A9269E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DB2735"/>
    <w:multiLevelType w:val="hybridMultilevel"/>
    <w:tmpl w:val="AF84003C"/>
    <w:lvl w:ilvl="0" w:tplc="7BAE5516">
      <w:start w:val="3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3E"/>
    <w:rsid w:val="000004F5"/>
    <w:rsid w:val="00024298"/>
    <w:rsid w:val="00083028"/>
    <w:rsid w:val="00092DF8"/>
    <w:rsid w:val="000A3B13"/>
    <w:rsid w:val="000E0090"/>
    <w:rsid w:val="000E39BD"/>
    <w:rsid w:val="000F6B38"/>
    <w:rsid w:val="00134AA7"/>
    <w:rsid w:val="00167551"/>
    <w:rsid w:val="001678DA"/>
    <w:rsid w:val="002055AB"/>
    <w:rsid w:val="00244787"/>
    <w:rsid w:val="002707EA"/>
    <w:rsid w:val="002A6CD3"/>
    <w:rsid w:val="002B41FB"/>
    <w:rsid w:val="002E4D8B"/>
    <w:rsid w:val="00375451"/>
    <w:rsid w:val="003D3A0C"/>
    <w:rsid w:val="003D53EA"/>
    <w:rsid w:val="00400E59"/>
    <w:rsid w:val="00413AD8"/>
    <w:rsid w:val="0042099C"/>
    <w:rsid w:val="00424C91"/>
    <w:rsid w:val="0043780A"/>
    <w:rsid w:val="004617E4"/>
    <w:rsid w:val="004D4ED6"/>
    <w:rsid w:val="0050316B"/>
    <w:rsid w:val="00582D2B"/>
    <w:rsid w:val="005D6CDD"/>
    <w:rsid w:val="00687DFD"/>
    <w:rsid w:val="006C7CE7"/>
    <w:rsid w:val="006D3797"/>
    <w:rsid w:val="006F2683"/>
    <w:rsid w:val="00734790"/>
    <w:rsid w:val="007F4F3E"/>
    <w:rsid w:val="0083796E"/>
    <w:rsid w:val="008A57FC"/>
    <w:rsid w:val="008F6852"/>
    <w:rsid w:val="00910ED9"/>
    <w:rsid w:val="009A2383"/>
    <w:rsid w:val="00A16441"/>
    <w:rsid w:val="00A42E24"/>
    <w:rsid w:val="00A64133"/>
    <w:rsid w:val="00A90932"/>
    <w:rsid w:val="00A9506B"/>
    <w:rsid w:val="00B66DB7"/>
    <w:rsid w:val="00B9352E"/>
    <w:rsid w:val="00BE2420"/>
    <w:rsid w:val="00C301F5"/>
    <w:rsid w:val="00CA694E"/>
    <w:rsid w:val="00CE495E"/>
    <w:rsid w:val="00D0093E"/>
    <w:rsid w:val="00D15696"/>
    <w:rsid w:val="00D41326"/>
    <w:rsid w:val="00D74B49"/>
    <w:rsid w:val="00DF4870"/>
    <w:rsid w:val="00E007DE"/>
    <w:rsid w:val="00E278A4"/>
    <w:rsid w:val="00E86527"/>
    <w:rsid w:val="00E90DC2"/>
    <w:rsid w:val="00EC4783"/>
    <w:rsid w:val="00EE5B89"/>
    <w:rsid w:val="00F26589"/>
    <w:rsid w:val="00F4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D5194"/>
  <w15:chartTrackingRefBased/>
  <w15:docId w15:val="{32B21935-670F-4914-BE34-03831B37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790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347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47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4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479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3479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424C91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EE5B8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E5B89"/>
    <w:rPr>
      <w:rFonts w:ascii="Calibri" w:eastAsia="宋体" w:hAnsi="Calibri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河南水环学院 付明林</dc:creator>
  <cp:keywords/>
  <dc:description/>
  <cp:lastModifiedBy>Windows 用户</cp:lastModifiedBy>
  <cp:revision>2</cp:revision>
  <dcterms:created xsi:type="dcterms:W3CDTF">2022-03-17T11:07:00Z</dcterms:created>
  <dcterms:modified xsi:type="dcterms:W3CDTF">2022-03-17T11:07:00Z</dcterms:modified>
</cp:coreProperties>
</file>